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72DDE" w14:textId="77777777" w:rsidR="00C3391A" w:rsidRPr="0001697F" w:rsidRDefault="00C3391A" w:rsidP="00C3391A">
      <w:pPr>
        <w:jc w:val="center"/>
      </w:pPr>
      <w:r w:rsidRPr="0001697F">
        <w:rPr>
          <w:noProof/>
        </w:rPr>
        <w:drawing>
          <wp:inline distT="0" distB="0" distL="0" distR="0" wp14:anchorId="551E6A52" wp14:editId="0AE1A2A2">
            <wp:extent cx="1657350" cy="1657350"/>
            <wp:effectExtent l="0" t="0" r="0" b="0"/>
            <wp:docPr id="1418923773" name="Picture 2" descr="A logo for a medical library&#10;&#10;Description automatically generate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logo for a medical library&#10;&#10;Description automatically generated, Pict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79157" w14:textId="77777777" w:rsidR="00C3391A" w:rsidRPr="0001697F" w:rsidRDefault="00C3391A" w:rsidP="00C3391A">
      <w:r w:rsidRPr="0001697F">
        <w:t> </w:t>
      </w:r>
    </w:p>
    <w:p w14:paraId="5BAF7B77" w14:textId="77777777" w:rsidR="00C3391A" w:rsidRPr="0001697F" w:rsidRDefault="00C3391A" w:rsidP="00C3391A">
      <w:pPr>
        <w:jc w:val="center"/>
      </w:pPr>
      <w:r w:rsidRPr="0001697F">
        <w:rPr>
          <w:b/>
          <w:bCs/>
        </w:rPr>
        <w:t>METROPOLITAN DETROIT MEDICAL LIBRARY GROUP (MDMLG)</w:t>
      </w:r>
    </w:p>
    <w:p w14:paraId="76205B4B" w14:textId="77777777" w:rsidR="00C3391A" w:rsidRPr="0001697F" w:rsidRDefault="00C3391A" w:rsidP="00C3391A">
      <w:r w:rsidRPr="0001697F">
        <w:t> </w:t>
      </w:r>
    </w:p>
    <w:p w14:paraId="525B4EFF" w14:textId="41AE1521" w:rsidR="00C3391A" w:rsidRPr="0001697F" w:rsidRDefault="00C3391A" w:rsidP="00C3391A">
      <w:pPr>
        <w:jc w:val="center"/>
      </w:pPr>
      <w:r>
        <w:t>2025-2026</w:t>
      </w:r>
    </w:p>
    <w:p w14:paraId="13F26521" w14:textId="77777777" w:rsidR="00C3391A" w:rsidRDefault="00C3391A" w:rsidP="00C3391A">
      <w:pPr>
        <w:jc w:val="center"/>
      </w:pPr>
      <w:r w:rsidRPr="0001697F">
        <w:t>ARCHIVIST</w:t>
      </w:r>
    </w:p>
    <w:p w14:paraId="58F75B89" w14:textId="77777777" w:rsidR="00C3391A" w:rsidRDefault="00C3391A" w:rsidP="00C3391A">
      <w:pPr>
        <w:jc w:val="center"/>
      </w:pPr>
    </w:p>
    <w:p w14:paraId="4C6E1009" w14:textId="55609E2F" w:rsidR="00C3391A" w:rsidRPr="00C3391A" w:rsidRDefault="00C3391A" w:rsidP="00C3391A">
      <w:pPr>
        <w:rPr>
          <w:b/>
          <w:bCs/>
        </w:rPr>
      </w:pPr>
      <w:r w:rsidRPr="00C3391A">
        <w:rPr>
          <w:b/>
          <w:bCs/>
        </w:rPr>
        <w:t xml:space="preserve">Reports: </w:t>
      </w:r>
    </w:p>
    <w:p w14:paraId="56AAA51C" w14:textId="14E89410" w:rsidR="00C3391A" w:rsidRPr="00C3391A" w:rsidRDefault="00C3391A" w:rsidP="00C3391A">
      <w:pPr>
        <w:pStyle w:val="ListParagraph"/>
        <w:numPr>
          <w:ilvl w:val="0"/>
          <w:numId w:val="1"/>
        </w:numPr>
        <w:rPr>
          <w:b/>
          <w:bCs/>
        </w:rPr>
      </w:pPr>
      <w:r>
        <w:t>Discussed digital born archival storage options with University Archivist at Reuther</w:t>
      </w:r>
      <w:r>
        <w:t>.</w:t>
      </w:r>
    </w:p>
    <w:p w14:paraId="5B82A5B6" w14:textId="2C907566" w:rsidR="00C3391A" w:rsidRPr="00C3391A" w:rsidRDefault="00C3391A" w:rsidP="00C3391A">
      <w:pPr>
        <w:pStyle w:val="ListParagraph"/>
        <w:numPr>
          <w:ilvl w:val="0"/>
          <w:numId w:val="1"/>
        </w:numPr>
        <w:rPr>
          <w:b/>
          <w:bCs/>
        </w:rPr>
      </w:pPr>
      <w:r>
        <w:t>Contacted Reuther Archive about deposit of physical materials.</w:t>
      </w:r>
    </w:p>
    <w:p w14:paraId="6156A6C9" w14:textId="77777777" w:rsidR="00C3391A" w:rsidRDefault="00C3391A" w:rsidP="00C3391A">
      <w:pPr>
        <w:rPr>
          <w:b/>
          <w:bCs/>
        </w:rPr>
      </w:pPr>
    </w:p>
    <w:p w14:paraId="3C51ED37" w14:textId="150AFB48" w:rsidR="00C3391A" w:rsidRDefault="00C3391A" w:rsidP="00C3391A">
      <w:pPr>
        <w:rPr>
          <w:b/>
          <w:bCs/>
        </w:rPr>
      </w:pPr>
      <w:r>
        <w:rPr>
          <w:b/>
          <w:bCs/>
        </w:rPr>
        <w:t xml:space="preserve">Goals: </w:t>
      </w:r>
    </w:p>
    <w:p w14:paraId="52284986" w14:textId="77777777" w:rsidR="00C3391A" w:rsidRDefault="00C3391A" w:rsidP="00C3391A">
      <w:pPr>
        <w:pStyle w:val="ListParagraph"/>
        <w:numPr>
          <w:ilvl w:val="0"/>
          <w:numId w:val="2"/>
        </w:numPr>
      </w:pPr>
      <w:r>
        <w:t xml:space="preserve">Connect recently created Google Drive to Reuther collection </w:t>
      </w:r>
    </w:p>
    <w:p w14:paraId="6E99685A" w14:textId="77777777" w:rsidR="00C3391A" w:rsidRDefault="00C3391A" w:rsidP="00C3391A">
      <w:pPr>
        <w:pStyle w:val="ListParagraph"/>
        <w:numPr>
          <w:ilvl w:val="0"/>
          <w:numId w:val="2"/>
        </w:numPr>
      </w:pPr>
      <w:r>
        <w:t>Discuss collection processing with Reuther staff</w:t>
      </w:r>
    </w:p>
    <w:p w14:paraId="1DBF6E9A" w14:textId="47AB1EC5" w:rsidR="00C3391A" w:rsidRPr="00C3391A" w:rsidRDefault="00C3391A" w:rsidP="00C3391A">
      <w:pPr>
        <w:pStyle w:val="ListParagraph"/>
        <w:numPr>
          <w:ilvl w:val="0"/>
          <w:numId w:val="2"/>
        </w:numPr>
      </w:pPr>
      <w:r w:rsidRPr="00C3391A">
        <w:t>Arrange in-person evaluation of collection materials</w:t>
      </w:r>
    </w:p>
    <w:p w14:paraId="1897DD21" w14:textId="77777777" w:rsidR="00C3391A" w:rsidRPr="00C3391A" w:rsidRDefault="00C3391A" w:rsidP="00C3391A">
      <w:pPr>
        <w:rPr>
          <w:b/>
          <w:bCs/>
        </w:rPr>
      </w:pPr>
    </w:p>
    <w:p w14:paraId="27C06248" w14:textId="77777777" w:rsidR="00C3391A" w:rsidRDefault="00C3391A" w:rsidP="00C3391A"/>
    <w:p w14:paraId="58DCCC8A" w14:textId="77777777" w:rsidR="00C3391A" w:rsidRDefault="00C3391A"/>
    <w:sectPr w:rsidR="00C33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0E6E"/>
    <w:multiLevelType w:val="hybridMultilevel"/>
    <w:tmpl w:val="741E1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0707B"/>
    <w:multiLevelType w:val="hybridMultilevel"/>
    <w:tmpl w:val="FA5A1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A7D39"/>
    <w:multiLevelType w:val="hybridMultilevel"/>
    <w:tmpl w:val="B55C1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366827">
    <w:abstractNumId w:val="0"/>
  </w:num>
  <w:num w:numId="2" w16cid:durableId="173302116">
    <w:abstractNumId w:val="2"/>
  </w:num>
  <w:num w:numId="3" w16cid:durableId="660619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91A"/>
    <w:rsid w:val="00C3391A"/>
    <w:rsid w:val="00F7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FEAA2"/>
  <w15:chartTrackingRefBased/>
  <w15:docId w15:val="{2A667FC8-8FBC-4AEE-BBDF-03EF2592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91A"/>
  </w:style>
  <w:style w:type="paragraph" w:styleId="Heading1">
    <w:name w:val="heading 1"/>
    <w:basedOn w:val="Normal"/>
    <w:next w:val="Normal"/>
    <w:link w:val="Heading1Char"/>
    <w:uiPriority w:val="9"/>
    <w:qFormat/>
    <w:rsid w:val="00C33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9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9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9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9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9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9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9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9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9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3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3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3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3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39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39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39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9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39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Huffman</dc:creator>
  <cp:keywords/>
  <dc:description/>
  <cp:lastModifiedBy>Alyssa Huffman</cp:lastModifiedBy>
  <cp:revision>1</cp:revision>
  <dcterms:created xsi:type="dcterms:W3CDTF">2026-06-16T21:45:00Z</dcterms:created>
  <dcterms:modified xsi:type="dcterms:W3CDTF">2026-06-16T21:48:00Z</dcterms:modified>
</cp:coreProperties>
</file>